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E8" w:rsidRPr="00DD054E" w:rsidRDefault="00133588" w:rsidP="00DD054E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Nr </w:t>
      </w:r>
      <w:r w:rsidR="00D536A4">
        <w:rPr>
          <w:rFonts w:ascii="Times New Roman" w:hAnsi="Times New Roman"/>
          <w:b/>
          <w:i w:val="0"/>
          <w:sz w:val="24"/>
        </w:rPr>
        <w:t>2/2020</w:t>
      </w:r>
      <w:bookmarkStart w:id="0" w:name="_GoBack"/>
      <w:bookmarkEnd w:id="0"/>
      <w:r w:rsidR="00DD054E" w:rsidRPr="00DD054E">
        <w:rPr>
          <w:rFonts w:ascii="Times New Roman" w:hAnsi="Times New Roman"/>
          <w:b/>
          <w:i w:val="0"/>
          <w:sz w:val="24"/>
        </w:rPr>
        <w:t xml:space="preserve">   </w:t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3D37E8" w:rsidRPr="00DD054E">
        <w:rPr>
          <w:rFonts w:ascii="Times New Roman" w:hAnsi="Times New Roman"/>
          <w:b/>
          <w:i w:val="0"/>
          <w:sz w:val="24"/>
        </w:rPr>
        <w:t>Załącznik nr 5 do SIWZ</w:t>
      </w:r>
    </w:p>
    <w:p w:rsidR="003D37E8" w:rsidRPr="00DD054E" w:rsidRDefault="003D37E8" w:rsidP="003D37E8">
      <w:pPr>
        <w:jc w:val="center"/>
        <w:rPr>
          <w:b/>
          <w:sz w:val="24"/>
          <w:szCs w:val="24"/>
        </w:rPr>
      </w:pPr>
    </w:p>
    <w:p w:rsidR="003D37E8" w:rsidRPr="00DD054E" w:rsidRDefault="003D37E8" w:rsidP="003D37E8">
      <w:pPr>
        <w:jc w:val="center"/>
        <w:rPr>
          <w:b/>
          <w:sz w:val="24"/>
          <w:szCs w:val="24"/>
        </w:rPr>
      </w:pPr>
      <w:r w:rsidRPr="00DD054E">
        <w:rPr>
          <w:b/>
          <w:sz w:val="24"/>
          <w:szCs w:val="24"/>
        </w:rPr>
        <w:t xml:space="preserve">WYKAZ </w:t>
      </w:r>
    </w:p>
    <w:p w:rsidR="003D37E8" w:rsidRDefault="003D37E8" w:rsidP="003D37E8">
      <w:pPr>
        <w:jc w:val="both"/>
        <w:rPr>
          <w:sz w:val="24"/>
          <w:szCs w:val="24"/>
        </w:rPr>
      </w:pPr>
      <w:r w:rsidRPr="00DD054E">
        <w:rPr>
          <w:sz w:val="24"/>
          <w:szCs w:val="24"/>
        </w:rPr>
        <w:t>punktów handlowych zlokalizowanych w granicach administracyjnych Miasta Bochnia akceptujących bony towarowe oferowane przez Wykonawc</w:t>
      </w:r>
      <w:r w:rsidR="00532D81">
        <w:rPr>
          <w:sz w:val="24"/>
          <w:szCs w:val="24"/>
        </w:rPr>
        <w:t>ę</w:t>
      </w:r>
    </w:p>
    <w:p w:rsidR="00532D81" w:rsidRPr="00DD054E" w:rsidRDefault="00532D81" w:rsidP="003D37E8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20"/>
        <w:gridCol w:w="2710"/>
        <w:gridCol w:w="1986"/>
        <w:gridCol w:w="1666"/>
      </w:tblGrid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Adres punktu handlowego (lokalizacja)</w:t>
            </w: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Nazwa podmiotu prowadzącego punkt handlowy</w:t>
            </w: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897" w:type="pct"/>
          </w:tcPr>
          <w:p w:rsidR="00532D81" w:rsidRDefault="00532D81" w:rsidP="0053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handlowa </w:t>
            </w:r>
          </w:p>
          <w:p w:rsidR="00532D81" w:rsidRPr="00532D81" w:rsidRDefault="00532D81" w:rsidP="0053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7E8" w:rsidRPr="00DD054E" w:rsidRDefault="003D37E8" w:rsidP="003D37E8">
      <w:pPr>
        <w:jc w:val="both"/>
        <w:rPr>
          <w:b/>
          <w:sz w:val="24"/>
          <w:szCs w:val="24"/>
        </w:rPr>
      </w:pPr>
    </w:p>
    <w:p w:rsidR="003D37E8" w:rsidRPr="00DD054E" w:rsidRDefault="003D37E8" w:rsidP="003D37E8">
      <w:pPr>
        <w:jc w:val="both"/>
        <w:rPr>
          <w:b/>
          <w:sz w:val="24"/>
          <w:szCs w:val="24"/>
          <w:u w:val="single"/>
        </w:rPr>
      </w:pPr>
      <w:r w:rsidRPr="00DD054E">
        <w:rPr>
          <w:b/>
          <w:sz w:val="24"/>
          <w:szCs w:val="24"/>
          <w:u w:val="single"/>
        </w:rPr>
        <w:t>Wykaz punktów handlowych winien być obligatoryjnie dołączony do oferty.</w:t>
      </w: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DC0AC8" w:rsidRDefault="003D37E8" w:rsidP="003D37E8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3D37E8" w:rsidRPr="00DC0AC8" w:rsidRDefault="003D37E8" w:rsidP="003D37E8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 pełnomocnictwo(-a).</w:t>
      </w:r>
    </w:p>
    <w:p w:rsidR="003D37E8" w:rsidRPr="00E646F9" w:rsidRDefault="003D37E8" w:rsidP="003D37E8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p w:rsidR="00EA3B03" w:rsidRPr="003D37E8" w:rsidRDefault="00EA3B03" w:rsidP="003D37E8">
      <w:pPr>
        <w:jc w:val="both"/>
      </w:pPr>
    </w:p>
    <w:sectPr w:rsidR="00EA3B03" w:rsidRPr="003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8"/>
    <w:rsid w:val="00133588"/>
    <w:rsid w:val="003D37E8"/>
    <w:rsid w:val="00532D81"/>
    <w:rsid w:val="00B63EAF"/>
    <w:rsid w:val="00D536A4"/>
    <w:rsid w:val="00DD054E"/>
    <w:rsid w:val="00E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399A-6693-4D9B-85DD-0726576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054E"/>
    <w:pPr>
      <w:keepNext/>
      <w:ind w:left="425"/>
      <w:jc w:val="right"/>
      <w:outlineLvl w:val="1"/>
    </w:pPr>
    <w:rPr>
      <w:rFonts w:ascii="Calibri" w:hAnsi="Calibri"/>
      <w:i/>
      <w:spacing w:val="4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054E"/>
    <w:rPr>
      <w:rFonts w:ascii="Calibri" w:eastAsia="Times New Roman" w:hAnsi="Calibri" w:cs="Times New Roman"/>
      <w:i/>
      <w:spacing w:val="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ksb</dc:creator>
  <cp:keywords/>
  <dc:description/>
  <cp:lastModifiedBy>inwestycje ksb</cp:lastModifiedBy>
  <cp:revision>9</cp:revision>
  <dcterms:created xsi:type="dcterms:W3CDTF">2018-01-18T12:01:00Z</dcterms:created>
  <dcterms:modified xsi:type="dcterms:W3CDTF">2020-01-23T11:27:00Z</dcterms:modified>
</cp:coreProperties>
</file>